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5A" w:rsidRPr="008F4DEA" w:rsidRDefault="0059325A" w:rsidP="0059325A">
      <w:pPr>
        <w:jc w:val="center"/>
        <w:rPr>
          <w:rFonts w:ascii="Verdana" w:hAnsi="Verdana"/>
          <w:b/>
          <w:sz w:val="32"/>
          <w:szCs w:val="32"/>
          <w:u w:val="single"/>
          <w:lang w:val="en-US"/>
        </w:rPr>
      </w:pPr>
      <w:r w:rsidRPr="008F4DEA">
        <w:rPr>
          <w:rFonts w:ascii="Verdana" w:hAnsi="Verdana"/>
          <w:b/>
          <w:sz w:val="32"/>
          <w:szCs w:val="32"/>
          <w:u w:val="single"/>
          <w:lang w:val="en-US"/>
        </w:rPr>
        <w:t>PRIJAVNICA</w:t>
      </w:r>
    </w:p>
    <w:p w:rsidR="0059325A" w:rsidRDefault="00A77658" w:rsidP="0059325A">
      <w:pPr>
        <w:jc w:val="center"/>
        <w:rPr>
          <w:rFonts w:ascii="Verdana" w:hAnsi="Verdana"/>
          <w:b/>
          <w:lang w:val="en-US"/>
        </w:rPr>
      </w:pPr>
      <w:proofErr w:type="spellStart"/>
      <w:proofErr w:type="gramStart"/>
      <w:r>
        <w:rPr>
          <w:rFonts w:ascii="Verdana" w:hAnsi="Verdana"/>
          <w:b/>
          <w:lang w:val="en-US"/>
        </w:rPr>
        <w:t>za</w:t>
      </w:r>
      <w:proofErr w:type="spellEnd"/>
      <w:proofErr w:type="gram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sodelovanje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pri</w:t>
      </w:r>
      <w:proofErr w:type="spellEnd"/>
      <w:r w:rsidR="0059325A"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projektu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Evropske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prostovoljne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službe</w:t>
      </w:r>
      <w:proofErr w:type="spellEnd"/>
    </w:p>
    <w:p w:rsidR="0059325A" w:rsidRDefault="0059325A" w:rsidP="0059325A">
      <w:pPr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“</w:t>
      </w:r>
      <w:r w:rsidR="00A77658" w:rsidRPr="00A77658">
        <w:rPr>
          <w:rFonts w:ascii="Verdana" w:hAnsi="Verdana"/>
          <w:b/>
          <w:lang w:val="en-US"/>
        </w:rPr>
        <w:t>WORLD WILD VILLAGE</w:t>
      </w:r>
      <w:r>
        <w:rPr>
          <w:rFonts w:ascii="Verdana" w:hAnsi="Verdana"/>
          <w:b/>
          <w:lang w:val="en-US"/>
        </w:rPr>
        <w:t>”</w:t>
      </w:r>
    </w:p>
    <w:p w:rsidR="0059325A" w:rsidRPr="008F4DEA" w:rsidRDefault="00A77658" w:rsidP="0059325A">
      <w:pPr>
        <w:jc w:val="center"/>
        <w:rPr>
          <w:rFonts w:ascii="Verdana" w:hAnsi="Verdana"/>
          <w:b/>
          <w:sz w:val="20"/>
          <w:szCs w:val="20"/>
          <w:lang w:val="en-US"/>
        </w:rPr>
      </w:pPr>
      <w:proofErr w:type="spellStart"/>
      <w:r>
        <w:rPr>
          <w:rFonts w:ascii="Verdana" w:hAnsi="Verdana"/>
          <w:b/>
          <w:sz w:val="20"/>
          <w:szCs w:val="20"/>
          <w:lang w:val="en-US"/>
        </w:rPr>
        <w:t>Lysos</w:t>
      </w:r>
      <w:proofErr w:type="spellEnd"/>
      <w:r>
        <w:rPr>
          <w:rFonts w:ascii="Verdana" w:hAnsi="Verdana"/>
          <w:b/>
          <w:sz w:val="20"/>
          <w:szCs w:val="20"/>
          <w:lang w:val="en-US"/>
        </w:rPr>
        <w:t xml:space="preserve">, </w:t>
      </w:r>
      <w:proofErr w:type="spellStart"/>
      <w:r>
        <w:rPr>
          <w:rFonts w:ascii="Verdana" w:hAnsi="Verdana"/>
          <w:b/>
          <w:sz w:val="20"/>
          <w:szCs w:val="20"/>
          <w:lang w:val="en-US"/>
        </w:rPr>
        <w:t>Paphos</w:t>
      </w:r>
      <w:proofErr w:type="spellEnd"/>
      <w:r>
        <w:rPr>
          <w:rFonts w:ascii="Verdana" w:hAnsi="Verdana"/>
          <w:b/>
          <w:sz w:val="20"/>
          <w:szCs w:val="20"/>
          <w:lang w:val="en-US"/>
        </w:rPr>
        <w:t xml:space="preserve"> (</w:t>
      </w:r>
      <w:proofErr w:type="spellStart"/>
      <w:r>
        <w:rPr>
          <w:rFonts w:ascii="Verdana" w:hAnsi="Verdana"/>
          <w:b/>
          <w:sz w:val="20"/>
          <w:szCs w:val="20"/>
          <w:lang w:val="en-US"/>
        </w:rPr>
        <w:t>Ciper</w:t>
      </w:r>
      <w:proofErr w:type="spellEnd"/>
      <w:r>
        <w:rPr>
          <w:rFonts w:ascii="Verdana" w:hAnsi="Verdana"/>
          <w:b/>
          <w:sz w:val="20"/>
          <w:szCs w:val="20"/>
          <w:lang w:val="en-US"/>
        </w:rPr>
        <w:t>), 14.4. – 16.5.</w:t>
      </w:r>
      <w:r w:rsidR="0059325A">
        <w:rPr>
          <w:rFonts w:ascii="Verdana" w:hAnsi="Verdana"/>
          <w:b/>
          <w:sz w:val="20"/>
          <w:szCs w:val="20"/>
          <w:lang w:val="en-US"/>
        </w:rPr>
        <w:t>2016</w:t>
      </w:r>
      <w:bookmarkStart w:id="0" w:name="_GoBack"/>
      <w:bookmarkEnd w:id="0"/>
    </w:p>
    <w:p w:rsidR="0059325A" w:rsidRPr="008F4DEA" w:rsidRDefault="0059325A" w:rsidP="0059325A">
      <w:pPr>
        <w:rPr>
          <w:rFonts w:ascii="Tahoma" w:hAnsi="Tahoma"/>
          <w:lang w:val="sl-SI"/>
        </w:rPr>
      </w:pPr>
    </w:p>
    <w:p w:rsidR="0059325A" w:rsidRDefault="0059325A" w:rsidP="0059325A">
      <w:pPr>
        <w:rPr>
          <w:rFonts w:ascii="Verdana" w:hAnsi="Verdana"/>
          <w:sz w:val="28"/>
          <w:szCs w:val="28"/>
          <w:lang w:val="en-US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9"/>
        <w:gridCol w:w="6254"/>
      </w:tblGrid>
      <w:tr w:rsidR="0059325A" w:rsidRPr="008F4DEA" w:rsidTr="00AC1546">
        <w:trPr>
          <w:trHeight w:val="240"/>
        </w:trPr>
        <w:tc>
          <w:tcPr>
            <w:tcW w:w="2819" w:type="dxa"/>
            <w:shd w:val="clear" w:color="auto" w:fill="DBE5F1"/>
            <w:noWrap/>
          </w:tcPr>
          <w:p w:rsidR="0059325A" w:rsidRPr="008F4DEA" w:rsidRDefault="0059325A" w:rsidP="00AC1546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IME</w:t>
            </w:r>
          </w:p>
        </w:tc>
        <w:tc>
          <w:tcPr>
            <w:tcW w:w="6254" w:type="dxa"/>
          </w:tcPr>
          <w:p w:rsidR="0059325A" w:rsidRPr="008F4DEA" w:rsidRDefault="0059325A" w:rsidP="00AC1546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9325A" w:rsidRPr="008F4DEA" w:rsidTr="00AC1546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59325A" w:rsidRPr="008F4DEA" w:rsidRDefault="0059325A" w:rsidP="00AC1546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PRIIMEK</w:t>
            </w:r>
          </w:p>
        </w:tc>
        <w:tc>
          <w:tcPr>
            <w:tcW w:w="6254" w:type="dxa"/>
          </w:tcPr>
          <w:p w:rsidR="0059325A" w:rsidRPr="008F4DEA" w:rsidRDefault="0059325A" w:rsidP="00AC1546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9325A" w:rsidRPr="008F4DEA" w:rsidTr="00AC1546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59325A" w:rsidRPr="008F4DEA" w:rsidRDefault="0059325A" w:rsidP="00AC1546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DATUM ROJSTVA</w:t>
            </w:r>
          </w:p>
        </w:tc>
        <w:tc>
          <w:tcPr>
            <w:tcW w:w="6254" w:type="dxa"/>
          </w:tcPr>
          <w:p w:rsidR="0059325A" w:rsidRPr="008F4DEA" w:rsidRDefault="0059325A" w:rsidP="00AC1546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9325A" w:rsidRPr="008F4DEA" w:rsidTr="00AC1546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59325A" w:rsidRPr="008F4DEA" w:rsidRDefault="0059325A" w:rsidP="00AC1546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NASLOV</w:t>
            </w:r>
          </w:p>
        </w:tc>
        <w:tc>
          <w:tcPr>
            <w:tcW w:w="6254" w:type="dxa"/>
          </w:tcPr>
          <w:p w:rsidR="0059325A" w:rsidRPr="008F4DEA" w:rsidRDefault="0059325A" w:rsidP="00AC1546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9325A" w:rsidRPr="008F4DEA" w:rsidTr="00AC1546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59325A" w:rsidRPr="008F4DEA" w:rsidRDefault="0059325A" w:rsidP="00AC1546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254" w:type="dxa"/>
          </w:tcPr>
          <w:p w:rsidR="0059325A" w:rsidRPr="008F4DEA" w:rsidRDefault="0059325A" w:rsidP="00AC1546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9325A" w:rsidRPr="008F4DEA" w:rsidTr="00AC1546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59325A" w:rsidRPr="008F4DEA" w:rsidRDefault="0059325A" w:rsidP="00AC1546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TELEFON</w:t>
            </w:r>
          </w:p>
        </w:tc>
        <w:tc>
          <w:tcPr>
            <w:tcW w:w="6254" w:type="dxa"/>
          </w:tcPr>
          <w:p w:rsidR="0059325A" w:rsidRPr="008F4DEA" w:rsidRDefault="0059325A" w:rsidP="00AC1546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59325A" w:rsidRPr="008F4DEA" w:rsidTr="00AC1546">
        <w:trPr>
          <w:trHeight w:val="226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</w:tcPr>
          <w:p w:rsidR="0059325A" w:rsidRPr="008F4DEA" w:rsidRDefault="0059325A" w:rsidP="00AC1546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Ali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si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že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kdaj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udeležil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/a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mladinske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izmenjave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usposabljanja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ali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katere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druge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aktivnosti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mobilnosti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?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5A" w:rsidRPr="008F4DEA" w:rsidRDefault="0059325A" w:rsidP="00AC1546">
            <w:pPr>
              <w:spacing w:line="251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59325A" w:rsidRPr="008F4DEA" w:rsidRDefault="0059325A" w:rsidP="00AC1546">
            <w:pPr>
              <w:spacing w:line="251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59325A" w:rsidRPr="008F4DEA" w:rsidRDefault="0059325A" w:rsidP="00AC1546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DA      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   </w:t>
            </w:r>
            <w:r w:rsidRPr="008F4DEA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   NE</w:t>
            </w:r>
          </w:p>
        </w:tc>
      </w:tr>
    </w:tbl>
    <w:p w:rsidR="0059325A" w:rsidRPr="008F4DEA" w:rsidRDefault="0059325A" w:rsidP="0059325A">
      <w:pPr>
        <w:rPr>
          <w:rFonts w:ascii="Tahoma" w:hAnsi="Tahoma"/>
          <w:b/>
          <w:sz w:val="22"/>
          <w:szCs w:val="22"/>
          <w:lang w:val="ga-IE"/>
        </w:rPr>
      </w:pPr>
    </w:p>
    <w:tbl>
      <w:tblPr>
        <w:tblW w:w="907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073"/>
      </w:tblGrid>
      <w:tr w:rsidR="0059325A" w:rsidRPr="008F4DEA" w:rsidTr="00AC1546">
        <w:trPr>
          <w:trHeight w:val="323"/>
        </w:trPr>
        <w:tc>
          <w:tcPr>
            <w:tcW w:w="9073" w:type="dxa"/>
            <w:shd w:val="clear" w:color="auto" w:fill="DBE5F1"/>
          </w:tcPr>
          <w:p w:rsidR="0059325A" w:rsidRPr="008F4DEA" w:rsidRDefault="0059325A" w:rsidP="00AC1546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Motivacijsko</w:t>
            </w:r>
            <w:proofErr w:type="spellEnd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pismo</w:t>
            </w:r>
            <w:proofErr w:type="spellEnd"/>
          </w:p>
          <w:p w:rsidR="0059325A" w:rsidRPr="008F4DEA" w:rsidRDefault="0059325A" w:rsidP="00AC1546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</w:p>
        </w:tc>
      </w:tr>
      <w:tr w:rsidR="0059325A" w:rsidTr="00AC1546">
        <w:trPr>
          <w:trHeight w:val="7381"/>
        </w:trPr>
        <w:tc>
          <w:tcPr>
            <w:tcW w:w="9073" w:type="dxa"/>
            <w:shd w:val="clear" w:color="auto" w:fill="auto"/>
          </w:tcPr>
          <w:p w:rsidR="0059325A" w:rsidRDefault="0059325A" w:rsidP="00AC1546">
            <w:pPr>
              <w:rPr>
                <w:rFonts w:ascii="Verdana" w:hAnsi="Verdana"/>
                <w:b/>
                <w:lang w:val="en-US"/>
              </w:rPr>
            </w:pPr>
          </w:p>
          <w:p w:rsidR="0059325A" w:rsidRDefault="0059325A" w:rsidP="00AC1546">
            <w:pPr>
              <w:rPr>
                <w:rFonts w:ascii="Verdana" w:hAnsi="Verdana"/>
                <w:b/>
                <w:lang w:val="en-US"/>
              </w:rPr>
            </w:pPr>
          </w:p>
        </w:tc>
      </w:tr>
    </w:tbl>
    <w:p w:rsidR="00EA5F97" w:rsidRPr="0059325A" w:rsidRDefault="0059325A">
      <w:pPr>
        <w:rPr>
          <w:rFonts w:ascii="Verdana" w:hAnsi="Verdana"/>
        </w:rPr>
      </w:pPr>
      <w:r w:rsidRPr="0072769E">
        <w:rPr>
          <w:rFonts w:ascii="Verdana" w:hAnsi="Verdana"/>
        </w:rPr>
        <w:t>Datum:</w:t>
      </w:r>
    </w:p>
    <w:sectPr w:rsidR="00EA5F97" w:rsidRPr="005932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CF9" w:rsidRDefault="00C93CF9">
      <w:r>
        <w:separator/>
      </w:r>
    </w:p>
  </w:endnote>
  <w:endnote w:type="continuationSeparator" w:id="0">
    <w:p w:rsidR="00C93CF9" w:rsidRDefault="00C9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CF9" w:rsidRDefault="00C93CF9">
      <w:r>
        <w:separator/>
      </w:r>
    </w:p>
  </w:footnote>
  <w:footnote w:type="continuationSeparator" w:id="0">
    <w:p w:rsidR="00C93CF9" w:rsidRDefault="00C93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9E" w:rsidRDefault="0059325A" w:rsidP="0072769E">
    <w:pPr>
      <w:pStyle w:val="Header"/>
      <w:jc w:val="center"/>
    </w:pPr>
    <w:r>
      <w:rPr>
        <w:noProof/>
        <w:lang w:val="sl-SI" w:eastAsia="sl-SI"/>
      </w:rPr>
      <w:drawing>
        <wp:inline distT="0" distB="0" distL="0" distR="0" wp14:anchorId="360C0350" wp14:editId="05E7DEC5">
          <wp:extent cx="2071326" cy="676275"/>
          <wp:effectExtent l="0" t="0" r="571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198" cy="677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769E" w:rsidRDefault="00C93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5A"/>
    <w:rsid w:val="0059325A"/>
    <w:rsid w:val="00A77658"/>
    <w:rsid w:val="00C93CF9"/>
    <w:rsid w:val="00EA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2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2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25A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2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2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25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Polc</dc:creator>
  <cp:lastModifiedBy>Tjaša</cp:lastModifiedBy>
  <cp:revision>2</cp:revision>
  <dcterms:created xsi:type="dcterms:W3CDTF">2016-01-04T13:10:00Z</dcterms:created>
  <dcterms:modified xsi:type="dcterms:W3CDTF">2016-01-14T22:03:00Z</dcterms:modified>
</cp:coreProperties>
</file>