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5A" w:rsidRPr="008F4DEA" w:rsidRDefault="0059325A" w:rsidP="0059325A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59325A" w:rsidRDefault="0059325A" w:rsidP="0059325A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mednarodni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mladinski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izmenjavi</w:t>
      </w:r>
      <w:proofErr w:type="spellEnd"/>
    </w:p>
    <w:p w:rsidR="0059325A" w:rsidRDefault="0059325A" w:rsidP="0059325A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“</w:t>
      </w:r>
      <w:r>
        <w:rPr>
          <w:rFonts w:ascii="Verdana" w:hAnsi="Verdana"/>
          <w:b/>
          <w:lang w:val="en-US"/>
        </w:rPr>
        <w:t>MOBILE AND FRIENDLY</w:t>
      </w:r>
      <w:r>
        <w:rPr>
          <w:rFonts w:ascii="Verdana" w:hAnsi="Verdana"/>
          <w:b/>
          <w:lang w:val="en-US"/>
        </w:rPr>
        <w:t>”</w:t>
      </w:r>
    </w:p>
    <w:p w:rsidR="0059325A" w:rsidRPr="008F4DEA" w:rsidRDefault="0059325A" w:rsidP="0059325A">
      <w:pPr>
        <w:jc w:val="center"/>
        <w:rPr>
          <w:rFonts w:ascii="Verdana" w:hAnsi="Verdana"/>
          <w:b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sz w:val="20"/>
          <w:szCs w:val="20"/>
          <w:lang w:val="en-US"/>
        </w:rPr>
        <w:t>Kazanlak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Bolgarija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>, 17. – 24.4.2016</w:t>
      </w:r>
    </w:p>
    <w:p w:rsidR="0059325A" w:rsidRPr="008F4DEA" w:rsidRDefault="0059325A" w:rsidP="0059325A">
      <w:pPr>
        <w:rPr>
          <w:rFonts w:ascii="Tahoma" w:hAnsi="Tahoma"/>
          <w:lang w:val="sl-SI"/>
        </w:rPr>
      </w:pPr>
    </w:p>
    <w:p w:rsidR="0059325A" w:rsidRDefault="0059325A" w:rsidP="0059325A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59325A" w:rsidRPr="008F4DEA" w:rsidTr="00AC1546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59325A" w:rsidRPr="008F4DEA" w:rsidRDefault="0059325A" w:rsidP="00AC154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5A" w:rsidRPr="008F4DEA" w:rsidRDefault="0059325A" w:rsidP="00AC1546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59325A" w:rsidRPr="008F4DEA" w:rsidRDefault="0059325A" w:rsidP="00AC1546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59325A" w:rsidRPr="008F4DEA" w:rsidRDefault="0059325A" w:rsidP="0059325A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59325A" w:rsidRPr="008F4DEA" w:rsidTr="00AC1546">
        <w:trPr>
          <w:trHeight w:val="323"/>
        </w:trPr>
        <w:tc>
          <w:tcPr>
            <w:tcW w:w="9073" w:type="dxa"/>
            <w:shd w:val="clear" w:color="auto" w:fill="DBE5F1"/>
          </w:tcPr>
          <w:p w:rsidR="0059325A" w:rsidRPr="008F4DEA" w:rsidRDefault="0059325A" w:rsidP="00AC1546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</w:p>
          <w:p w:rsidR="0059325A" w:rsidRPr="008F4DEA" w:rsidRDefault="0059325A" w:rsidP="00AC1546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59325A" w:rsidTr="00AC1546">
        <w:trPr>
          <w:trHeight w:val="7381"/>
        </w:trPr>
        <w:tc>
          <w:tcPr>
            <w:tcW w:w="9073" w:type="dxa"/>
            <w:shd w:val="clear" w:color="auto" w:fill="auto"/>
          </w:tcPr>
          <w:p w:rsidR="0059325A" w:rsidRDefault="0059325A" w:rsidP="00AC1546">
            <w:pPr>
              <w:rPr>
                <w:rFonts w:ascii="Verdana" w:hAnsi="Verdana"/>
                <w:b/>
                <w:lang w:val="en-US"/>
              </w:rPr>
            </w:pPr>
          </w:p>
          <w:p w:rsidR="0059325A" w:rsidRDefault="0059325A" w:rsidP="00AC1546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EA5F97" w:rsidRPr="0059325A" w:rsidRDefault="0059325A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  <w:bookmarkStart w:id="0" w:name="_GoBack"/>
      <w:bookmarkEnd w:id="0"/>
    </w:p>
    <w:sectPr w:rsidR="00EA5F97" w:rsidRPr="0059325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59325A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360C0350" wp14:editId="05E7DEC5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59325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5A"/>
    <w:rsid w:val="0059325A"/>
    <w:rsid w:val="00E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325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3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32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325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325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3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32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325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2016-01-04T13:10:00Z</dcterms:created>
  <dcterms:modified xsi:type="dcterms:W3CDTF">2016-01-04T13:13:00Z</dcterms:modified>
</cp:coreProperties>
</file>