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A0" w:rsidRPr="008F4DEA" w:rsidRDefault="00307FA0" w:rsidP="00307FA0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307FA0" w:rsidRDefault="00307FA0" w:rsidP="00307FA0">
      <w:pPr>
        <w:jc w:val="center"/>
        <w:rPr>
          <w:rFonts w:ascii="Verdana" w:hAnsi="Verdana"/>
          <w:b/>
          <w:lang w:val="en-US"/>
        </w:rPr>
      </w:pPr>
      <w:proofErr w:type="spellStart"/>
      <w:proofErr w:type="gramStart"/>
      <w:r>
        <w:rPr>
          <w:rFonts w:ascii="Verdana" w:hAnsi="Verdana"/>
          <w:b/>
          <w:lang w:val="en-US"/>
        </w:rPr>
        <w:t>za</w:t>
      </w:r>
      <w:proofErr w:type="spellEnd"/>
      <w:proofErr w:type="gram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sodelovanje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pri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enomesečnem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projektu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Evropske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prostovoljne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službe</w:t>
      </w:r>
      <w:proofErr w:type="spellEnd"/>
      <w:r>
        <w:rPr>
          <w:rFonts w:ascii="Verdana" w:hAnsi="Verdana"/>
          <w:b/>
          <w:lang w:val="en-US"/>
        </w:rPr>
        <w:t xml:space="preserve"> (EVS) “WORLD WIDE VILLAGE II 2015”</w:t>
      </w:r>
    </w:p>
    <w:p w:rsidR="00307FA0" w:rsidRPr="008F4DEA" w:rsidRDefault="00307FA0" w:rsidP="00307FA0">
      <w:pPr>
        <w:jc w:val="center"/>
        <w:rPr>
          <w:rFonts w:ascii="Verdana" w:hAnsi="Verdana"/>
          <w:b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sz w:val="20"/>
          <w:szCs w:val="20"/>
          <w:lang w:val="en-US"/>
        </w:rPr>
        <w:t>Ciper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>, November – December 2015</w:t>
      </w:r>
      <w:bookmarkStart w:id="0" w:name="_GoBack"/>
      <w:bookmarkEnd w:id="0"/>
    </w:p>
    <w:p w:rsidR="00307FA0" w:rsidRPr="008F4DEA" w:rsidRDefault="00307FA0" w:rsidP="00307FA0">
      <w:pPr>
        <w:rPr>
          <w:rFonts w:ascii="Tahoma" w:hAnsi="Tahoma"/>
          <w:lang w:val="sl-SI"/>
        </w:rPr>
      </w:pPr>
    </w:p>
    <w:p w:rsidR="00307FA0" w:rsidRDefault="00307FA0" w:rsidP="00307FA0">
      <w:pPr>
        <w:rPr>
          <w:rFonts w:ascii="Verdana" w:hAnsi="Verdana"/>
          <w:sz w:val="28"/>
          <w:szCs w:val="28"/>
          <w:lang w:val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9"/>
        <w:gridCol w:w="6254"/>
      </w:tblGrid>
      <w:tr w:rsidR="00307FA0" w:rsidRPr="008F4DEA" w:rsidTr="00491FD7">
        <w:trPr>
          <w:trHeight w:val="240"/>
        </w:trPr>
        <w:tc>
          <w:tcPr>
            <w:tcW w:w="2819" w:type="dxa"/>
            <w:shd w:val="clear" w:color="auto" w:fill="DBE5F1"/>
            <w:noWrap/>
          </w:tcPr>
          <w:p w:rsidR="00307FA0" w:rsidRPr="008F4DEA" w:rsidRDefault="00307FA0" w:rsidP="00491F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54" w:type="dxa"/>
          </w:tcPr>
          <w:p w:rsidR="00307FA0" w:rsidRPr="008F4DEA" w:rsidRDefault="00307FA0" w:rsidP="00491F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07FA0" w:rsidRPr="008F4DEA" w:rsidTr="00491FD7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07FA0" w:rsidRPr="008F4DEA" w:rsidRDefault="00307FA0" w:rsidP="00491F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54" w:type="dxa"/>
          </w:tcPr>
          <w:p w:rsidR="00307FA0" w:rsidRPr="008F4DEA" w:rsidRDefault="00307FA0" w:rsidP="00491F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07FA0" w:rsidRPr="008F4DEA" w:rsidTr="00491FD7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07FA0" w:rsidRPr="008F4DEA" w:rsidRDefault="00307FA0" w:rsidP="00491F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54" w:type="dxa"/>
          </w:tcPr>
          <w:p w:rsidR="00307FA0" w:rsidRPr="008F4DEA" w:rsidRDefault="00307FA0" w:rsidP="00491F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07FA0" w:rsidRPr="008F4DEA" w:rsidTr="00491FD7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07FA0" w:rsidRPr="008F4DEA" w:rsidRDefault="00307FA0" w:rsidP="00491F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54" w:type="dxa"/>
          </w:tcPr>
          <w:p w:rsidR="00307FA0" w:rsidRPr="008F4DEA" w:rsidRDefault="00307FA0" w:rsidP="00491F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07FA0" w:rsidRPr="008F4DEA" w:rsidTr="00491FD7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07FA0" w:rsidRPr="008F4DEA" w:rsidRDefault="00307FA0" w:rsidP="00491F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54" w:type="dxa"/>
          </w:tcPr>
          <w:p w:rsidR="00307FA0" w:rsidRPr="008F4DEA" w:rsidRDefault="00307FA0" w:rsidP="00491F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07FA0" w:rsidRPr="008F4DEA" w:rsidTr="00491FD7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307FA0" w:rsidRPr="008F4DEA" w:rsidRDefault="00307FA0" w:rsidP="00491FD7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54" w:type="dxa"/>
          </w:tcPr>
          <w:p w:rsidR="00307FA0" w:rsidRPr="008F4DEA" w:rsidRDefault="00307FA0" w:rsidP="00491F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307FA0" w:rsidRPr="008F4DEA" w:rsidTr="00491FD7">
        <w:trPr>
          <w:trHeight w:val="22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307FA0" w:rsidRPr="008F4DEA" w:rsidRDefault="00307FA0" w:rsidP="00491FD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A0" w:rsidRPr="008F4DEA" w:rsidRDefault="00307FA0" w:rsidP="00491FD7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307FA0" w:rsidRPr="008F4DEA" w:rsidRDefault="00307FA0" w:rsidP="00491FD7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307FA0" w:rsidRPr="008F4DEA" w:rsidRDefault="00307FA0" w:rsidP="00491F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DA      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</w:t>
            </w: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NE</w:t>
            </w:r>
          </w:p>
        </w:tc>
      </w:tr>
    </w:tbl>
    <w:p w:rsidR="00307FA0" w:rsidRPr="008F4DEA" w:rsidRDefault="00307FA0" w:rsidP="00307FA0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307FA0" w:rsidRPr="008F4DEA" w:rsidTr="00491FD7">
        <w:trPr>
          <w:trHeight w:val="323"/>
        </w:trPr>
        <w:tc>
          <w:tcPr>
            <w:tcW w:w="9073" w:type="dxa"/>
            <w:shd w:val="clear" w:color="auto" w:fill="DBE5F1"/>
          </w:tcPr>
          <w:p w:rsidR="00307FA0" w:rsidRPr="008F4DEA" w:rsidRDefault="00307FA0" w:rsidP="00491FD7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</w:p>
          <w:p w:rsidR="00307FA0" w:rsidRPr="008F4DEA" w:rsidRDefault="00307FA0" w:rsidP="00491FD7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307FA0" w:rsidTr="00307FA0">
        <w:trPr>
          <w:trHeight w:val="7381"/>
        </w:trPr>
        <w:tc>
          <w:tcPr>
            <w:tcW w:w="9073" w:type="dxa"/>
            <w:shd w:val="clear" w:color="auto" w:fill="auto"/>
          </w:tcPr>
          <w:p w:rsidR="00307FA0" w:rsidRDefault="00307FA0" w:rsidP="00491FD7">
            <w:pPr>
              <w:rPr>
                <w:rFonts w:ascii="Verdana" w:hAnsi="Verdana"/>
                <w:b/>
                <w:lang w:val="en-US"/>
              </w:rPr>
            </w:pPr>
          </w:p>
          <w:p w:rsidR="00307FA0" w:rsidRDefault="00307FA0" w:rsidP="00491FD7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:rsidR="00856830" w:rsidRPr="00307FA0" w:rsidRDefault="00307FA0">
      <w:pPr>
        <w:rPr>
          <w:rFonts w:ascii="Verdana" w:hAnsi="Verdana"/>
        </w:rPr>
      </w:pPr>
      <w:r w:rsidRPr="0072769E">
        <w:rPr>
          <w:rFonts w:ascii="Verdana" w:hAnsi="Verdana"/>
        </w:rPr>
        <w:t>Datum:</w:t>
      </w:r>
    </w:p>
    <w:sectPr w:rsidR="00856830" w:rsidRPr="00307FA0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9E" w:rsidRDefault="00307FA0" w:rsidP="0072769E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3E9F2BD1" wp14:editId="7B60BB67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307FA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A0"/>
    <w:rsid w:val="00307FA0"/>
    <w:rsid w:val="0085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7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07FA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7F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7F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7FA0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7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07FA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7F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7F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7FA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1</cp:revision>
  <dcterms:created xsi:type="dcterms:W3CDTF">2015-06-10T07:37:00Z</dcterms:created>
  <dcterms:modified xsi:type="dcterms:W3CDTF">2015-06-10T07:44:00Z</dcterms:modified>
</cp:coreProperties>
</file>